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EF" w:rsidRPr="00BC2722" w:rsidRDefault="009C2BEF" w:rsidP="00BC2722">
      <w:pPr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caps/>
          <w:spacing w:val="32"/>
          <w:kern w:val="36"/>
          <w:sz w:val="44"/>
          <w:szCs w:val="48"/>
          <w:lang w:eastAsia="ru-RU"/>
        </w:rPr>
      </w:pPr>
      <w:r w:rsidRPr="00BC2722">
        <w:rPr>
          <w:rFonts w:ascii="Arial" w:eastAsia="Times New Roman" w:hAnsi="Arial" w:cs="Arial"/>
          <w:caps/>
          <w:spacing w:val="32"/>
          <w:kern w:val="36"/>
          <w:sz w:val="44"/>
          <w:szCs w:val="48"/>
          <w:lang w:eastAsia="ru-RU"/>
        </w:rPr>
        <w:t>KAHOOT — ПРОГРАММА ДЛЯ СОЗДАНИЯ ВИКТОРИН, ДИДАКТИЧЕСКИХ ИГР И ТЕСТОВ</w:t>
      </w:r>
    </w:p>
    <w:p w:rsidR="009C2BEF" w:rsidRPr="00BC2722" w:rsidRDefault="003027F9" w:rsidP="007A269A">
      <w:pPr>
        <w:shd w:val="clear" w:color="auto" w:fill="FFFFFF"/>
        <w:spacing w:after="0" w:line="3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proofErr w:type="spellStart"/>
        <w:r w:rsidR="009C2BEF" w:rsidRPr="00BC272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Kahoot</w:t>
        </w:r>
        <w:proofErr w:type="spellEnd"/>
      </w:hyperlink>
      <w:r w:rsidR="009C2BEF" w:rsidRPr="00BC2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сравнительно новый сервис для создания </w:t>
      </w:r>
      <w:proofErr w:type="spellStart"/>
      <w:r w:rsidR="009C2BEF" w:rsidRPr="00BC2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="009C2BEF" w:rsidRPr="00BC2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викторин, тестов и опросов. Отчасти эта программа напоминает </w:t>
      </w:r>
      <w:proofErr w:type="gramStart"/>
      <w:r w:rsidR="009C2BEF" w:rsidRPr="00BC2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описанный</w:t>
      </w:r>
      <w:proofErr w:type="gramEnd"/>
      <w:r w:rsidR="009C2BEF" w:rsidRPr="00BC2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9C2BEF" w:rsidRPr="00BC2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Дидакторе</w:t>
      </w:r>
      <w:proofErr w:type="spellEnd"/>
      <w:r w:rsidR="009C2BEF" w:rsidRPr="00BC27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C2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="009C2BEF" w:rsidRPr="00BC2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"http://www.socrative.com/" \t "_blank" </w:instrText>
      </w:r>
      <w:r w:rsidRPr="00BC2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="009C2BEF" w:rsidRPr="00BC27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Socrative</w:t>
      </w:r>
      <w:proofErr w:type="spellEnd"/>
      <w:r w:rsidRPr="00BC2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="009C2BEF" w:rsidRPr="00BC272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может эффективно использоваться в дидактических целях.</w:t>
      </w:r>
    </w:p>
    <w:p w:rsidR="009C2BEF" w:rsidRPr="00BC2722" w:rsidRDefault="009C2BEF" w:rsidP="007A269A">
      <w:pPr>
        <w:shd w:val="clear" w:color="auto" w:fill="FFFFFF"/>
        <w:spacing w:after="360" w:line="3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могут отвечать на созданные учителем тесты с </w:t>
      </w:r>
      <w:proofErr w:type="spellStart"/>
      <w:r w:rsidRPr="00BC2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планшетников</w:t>
      </w:r>
      <w:proofErr w:type="spellEnd"/>
      <w:r w:rsidRPr="00BC27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ноутбуков, смартфонов, то есть с любого устройства, имеющего доступ к Интернету.</w:t>
      </w:r>
    </w:p>
    <w:p w:rsidR="009C2BEF" w:rsidRPr="00BC2722" w:rsidRDefault="009C2BEF" w:rsidP="007A269A">
      <w:pPr>
        <w:shd w:val="clear" w:color="auto" w:fill="FFFFFF"/>
        <w:spacing w:after="0" w:line="3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Созданные в </w:t>
      </w:r>
      <w:proofErr w:type="spellStart"/>
      <w:r w:rsidR="003027F9" w:rsidRPr="00BC272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C272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"https://getkahoot.com/" \t "_blank" </w:instrText>
      </w:r>
      <w:r w:rsidR="003027F9" w:rsidRPr="00BC272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C27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Kahoot</w:t>
      </w:r>
      <w:proofErr w:type="spellEnd"/>
      <w:r w:rsidRPr="00BC27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3027F9" w:rsidRPr="00BC272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C2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позволяют включить в них </w:t>
      </w:r>
      <w:proofErr w:type="gramStart"/>
      <w:r w:rsidRPr="00BC27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</w:t>
      </w:r>
      <w:proofErr w:type="gramEnd"/>
      <w:r w:rsidRPr="00BC2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видеофрагменты. Темп выполнения викторин, тестов регулируется путём введения временного предела для каждого вопроса.</w:t>
      </w:r>
    </w:p>
    <w:p w:rsidR="009C2BEF" w:rsidRPr="00BC2722" w:rsidRDefault="009C2BEF" w:rsidP="007A269A">
      <w:pPr>
        <w:shd w:val="clear" w:color="auto" w:fill="FFFFFF"/>
        <w:spacing w:after="360" w:line="3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желании учитель может ввести баллы за ответы на поставленные вопросы: за правильные ответы и за скорость. Табло отображается на мониторе учительского компьютера.</w:t>
      </w:r>
    </w:p>
    <w:p w:rsidR="009C2BEF" w:rsidRPr="00BC2722" w:rsidRDefault="009C2BEF" w:rsidP="007A269A">
      <w:pPr>
        <w:shd w:val="clear" w:color="auto" w:fill="FFFFFF"/>
        <w:spacing w:after="360" w:line="3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тестировании учащиеся просто должны открыть сервис и ввести PIN-код, который  представляет учитель со своего компьютера.</w:t>
      </w:r>
    </w:p>
    <w:p w:rsidR="009C2BEF" w:rsidRPr="00BC2722" w:rsidRDefault="009C2BEF" w:rsidP="007A269A">
      <w:pPr>
        <w:shd w:val="clear" w:color="auto" w:fill="FFFFFF"/>
        <w:spacing w:after="360" w:line="3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Ученику удобно на своем устройстве выбирать правильный ответ. Варианты представлены геометрическими фигурами.</w:t>
      </w:r>
    </w:p>
    <w:p w:rsidR="009C2BEF" w:rsidRPr="00BC2722" w:rsidRDefault="009C2BEF" w:rsidP="007A269A">
      <w:pPr>
        <w:shd w:val="clear" w:color="auto" w:fill="FFFFFF"/>
        <w:spacing w:after="360" w:line="3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данного сервиса  может быть хорошим способом оригинального получения обратной связи от учащихся.</w:t>
      </w:r>
    </w:p>
    <w:p w:rsidR="009C2BEF" w:rsidRPr="00BC2722" w:rsidRDefault="009C2BEF" w:rsidP="007A269A">
      <w:pPr>
        <w:shd w:val="clear" w:color="auto" w:fill="FFFFFF"/>
        <w:spacing w:after="0" w:line="3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особенностей </w:t>
      </w:r>
      <w:proofErr w:type="spellStart"/>
      <w:r w:rsidRPr="00BC2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Kahoot</w:t>
      </w:r>
      <w:proofErr w:type="spellEnd"/>
      <w:r w:rsidRPr="00BC2722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возможность дублировать и редактировать тесты, что позволяет учителю  сэкономить много времени.</w:t>
      </w:r>
    </w:p>
    <w:p w:rsidR="009C2BEF" w:rsidRPr="00BC2722" w:rsidRDefault="009C2BEF" w:rsidP="007A269A">
      <w:pPr>
        <w:shd w:val="clear" w:color="auto" w:fill="FFFFFF"/>
        <w:spacing w:line="3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пользоваться сервисом довольно легко. Хотя имеются и обучающие ролики.</w:t>
      </w:r>
    </w:p>
    <w:p w:rsidR="00AB1E8C" w:rsidRPr="00BC2722" w:rsidRDefault="00AB1E8C" w:rsidP="007A26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1E8C" w:rsidRPr="00BC2722" w:rsidSect="00AB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C2BEF"/>
    <w:rsid w:val="002805F9"/>
    <w:rsid w:val="003027F9"/>
    <w:rsid w:val="00430317"/>
    <w:rsid w:val="00437EEE"/>
    <w:rsid w:val="006C6281"/>
    <w:rsid w:val="007A269A"/>
    <w:rsid w:val="00886CB0"/>
    <w:rsid w:val="009C2BEF"/>
    <w:rsid w:val="00AB1E8C"/>
    <w:rsid w:val="00BC2722"/>
    <w:rsid w:val="00C3629A"/>
    <w:rsid w:val="00CA3097"/>
    <w:rsid w:val="00E72236"/>
    <w:rsid w:val="00F17ACA"/>
    <w:rsid w:val="00F8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8C"/>
  </w:style>
  <w:style w:type="paragraph" w:styleId="1">
    <w:name w:val="heading 1"/>
    <w:basedOn w:val="a"/>
    <w:link w:val="10"/>
    <w:uiPriority w:val="9"/>
    <w:qFormat/>
    <w:rsid w:val="009C2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B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9C2BEF"/>
  </w:style>
  <w:style w:type="paragraph" w:styleId="a3">
    <w:name w:val="Normal (Web)"/>
    <w:basedOn w:val="a"/>
    <w:uiPriority w:val="99"/>
    <w:semiHidden/>
    <w:unhideWhenUsed/>
    <w:rsid w:val="009C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BEF"/>
    <w:rPr>
      <w:b/>
      <w:bCs/>
    </w:rPr>
  </w:style>
  <w:style w:type="character" w:styleId="a5">
    <w:name w:val="Hyperlink"/>
    <w:basedOn w:val="a0"/>
    <w:uiPriority w:val="99"/>
    <w:semiHidden/>
    <w:unhideWhenUsed/>
    <w:rsid w:val="009C2B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2BEF"/>
  </w:style>
  <w:style w:type="paragraph" w:styleId="a6">
    <w:name w:val="Balloon Text"/>
    <w:basedOn w:val="a"/>
    <w:link w:val="a7"/>
    <w:uiPriority w:val="99"/>
    <w:semiHidden/>
    <w:unhideWhenUsed/>
    <w:rsid w:val="009C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46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34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102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tkaho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</dc:creator>
  <cp:keywords/>
  <dc:description/>
  <cp:lastModifiedBy>max</cp:lastModifiedBy>
  <cp:revision>6</cp:revision>
  <dcterms:created xsi:type="dcterms:W3CDTF">2018-11-20T11:26:00Z</dcterms:created>
  <dcterms:modified xsi:type="dcterms:W3CDTF">2019-10-23T05:52:00Z</dcterms:modified>
</cp:coreProperties>
</file>